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（様式３）</w:t>
      </w:r>
    </w:p>
    <w:p w:rsidR="00211CB9" w:rsidRDefault="00211CB9">
      <w:pPr>
        <w:rPr>
          <w:rFonts w:ascii="ＭＳ 明朝" w:eastAsia="ＭＳ 明朝" w:hAnsi="ＭＳ 明朝" w:cs="ＭＳ 明朝" w:hint="eastAsia"/>
        </w:rPr>
      </w:pPr>
    </w:p>
    <w:p w:rsidR="00893A5D" w:rsidRDefault="00BE2576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>広告掲載内容変更申請書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年　　月　　日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佐久市観光協会長　あて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tbl>
      <w:tblPr>
        <w:tblStyle w:val="af1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893A5D" w:rsidRDefault="00BE2576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BE257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:rsidR="00893A5D" w:rsidRDefault="00893A5D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spacing w:line="320" w:lineRule="auto"/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佐久市観光協会公式ホームページへの広告掲載内容変更を下記のとおり申請します。</w:t>
      </w:r>
    </w:p>
    <w:p w:rsidR="00893A5D" w:rsidRDefault="00BE2576">
      <w:pPr>
        <w:spacing w:line="320" w:lineRule="auto"/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なお、広告掲載内容変更に際しては、広告掲載規程を遵守します。</w:t>
      </w:r>
    </w:p>
    <w:p w:rsidR="00893A5D" w:rsidRDefault="00BE25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3051810</wp:posOffset>
                </wp:positionH>
                <wp:positionV relativeFrom="page">
                  <wp:posOffset>6476365</wp:posOffset>
                </wp:positionV>
                <wp:extent cx="276225" cy="1536383"/>
                <wp:effectExtent l="0" t="0" r="0" b="0"/>
                <wp:wrapNone/>
                <wp:docPr id="224" name="グループ化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1536383"/>
                          <a:chOff x="5207800" y="3011800"/>
                          <a:chExt cx="276400" cy="153640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5207888" y="3011809"/>
                            <a:ext cx="276225" cy="1536383"/>
                            <a:chOff x="5203750" y="3126250"/>
                            <a:chExt cx="279525" cy="131647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5203750" y="3126250"/>
                              <a:ext cx="279525" cy="131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93A5D" w:rsidRDefault="00893A5D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グループ化 3"/>
                          <wpg:cNvGrpSpPr/>
                          <wpg:grpSpPr>
                            <a:xfrm>
                              <a:off x="5210110" y="3132618"/>
                              <a:ext cx="271780" cy="1294765"/>
                              <a:chOff x="0" y="0"/>
                              <a:chExt cx="271780" cy="1295400"/>
                            </a:xfrm>
                          </wpg:grpSpPr>
                          <wps:wsp>
                            <wps:cNvPr id="4" name="正方形/長方形 4"/>
                            <wps:cNvSpPr/>
                            <wps:spPr>
                              <a:xfrm>
                                <a:off x="0" y="0"/>
                                <a:ext cx="271775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93A5D" w:rsidRDefault="00893A5D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曲折矢印 5"/>
                            <wps:cNvSpPr/>
                            <wps:spPr>
                              <a:xfrm rot="10800000" flipH="1">
                                <a:off x="0" y="0"/>
                                <a:ext cx="264160" cy="1295400"/>
                              </a:xfrm>
                              <a:prstGeom prst="bentArrow">
                                <a:avLst>
                                  <a:gd name="adj1" fmla="val 11207"/>
                                  <a:gd name="adj2" fmla="val 2500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3A5D" w:rsidRDefault="00893A5D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直線矢印コネクタ 6"/>
                            <wps:cNvCnPr/>
                            <wps:spPr>
                              <a:xfrm>
                                <a:off x="0" y="76200"/>
                                <a:ext cx="252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7" name="直線矢印コネクタ 7"/>
                            <wps:cNvCnPr/>
                            <wps:spPr>
                              <a:xfrm>
                                <a:off x="19050" y="628650"/>
                                <a:ext cx="252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24" o:spid="_x0000_s1026" style="position:absolute;left:0;text-align:left;margin-left:240.3pt;margin-top:509.95pt;width:21.75pt;height:121pt;z-index:251658240;mso-position-horizontal-relative:page;mso-position-vertical-relative:page" coordorigin="52078,30118" coordsize="2764,1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">
                <v:group id="グループ化 1" o:spid="_x0000_s1027" style="position:absolute;left:52078;top:30118;width:2763;height:15363" coordorigin="52037,31262" coordsize="2795,1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正方形/長方形 2" o:spid="_x0000_s1028" style="position:absolute;left:52037;top:31262;width:2795;height:1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893A5D" w:rsidRDefault="00893A5D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3" o:spid="_x0000_s1029" style="position:absolute;left:52101;top:31326;width:2717;height:12947" coordsize="2717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正方形/長方形 4" o:spid="_x0000_s1030" style="position:absolute;width:2717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893A5D" w:rsidRDefault="00893A5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曲折矢印 5" o:spid="_x0000_s1031" style="position:absolute;width:2641;height:12954;rotation:180;flip:x;visibility:visible;mso-wrap-style:square;v-text-anchor:middle" coordsize="264160,1295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" adj="-11796480,,5400" path="m,1295400l,166808c,102980,51742,51238,115570,51238r82550,l198120,r66040,66040l198120,132080r,-51238l115570,80842v-47478,,-85966,38488,-85966,85966l29604,1295400r-29604,xe" fillcolor="black" strokeweight="1pt">
                      <v:stroke startarrowwidth="narrow" startarrowlength="short" endarrowwidth="narrow" endarrowlength="short" joinstyle="miter"/>
                      <v:formulas/>
                      <v:path arrowok="t" o:connecttype="custom" o:connectlocs="0,1295400;0,166808;115570,51238;198120,51238;198120,0;264160,66040;198120,132080;198120,80842;115570,80842;29604,166808;29604,1295400;0,1295400" o:connectangles="0,0,0,0,0,0,0,0,0,0,0,0" textboxrect="0,0,264160,1295400"/>
                      <v:textbox inset="2.53958mm,2.53958mm,2.53958mm,2.53958mm">
                        <w:txbxContent>
                          <w:p w:rsidR="00893A5D" w:rsidRDefault="00893A5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32" type="#_x0000_t32" style="position:absolute;top:762;width:2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" strokeweight="2.5pt">
                      <v:stroke startarrowwidth="narrow" startarrowlength="short" endarrow="block" joinstyle="miter"/>
                    </v:shape>
                    <v:shape id="直線矢印コネクタ 7" o:spid="_x0000_s1033" type="#_x0000_t32" style="position:absolute;left:190;top:6286;width:2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" strokeweight="2.5pt">
                      <v:stroke startarrowwidth="narrow" startarrowlength="short" endarrow="block" joinstyle="miter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tbl>
      <w:tblPr>
        <w:tblStyle w:val="af2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1473"/>
        <w:gridCol w:w="6055"/>
      </w:tblGrid>
      <w:tr w:rsidR="00893A5D">
        <w:trPr>
          <w:trHeight w:val="532"/>
          <w:jc w:val="center"/>
        </w:trPr>
        <w:tc>
          <w:tcPr>
            <w:tcW w:w="1768" w:type="dxa"/>
            <w:vMerge w:val="restart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現在の</w:t>
            </w:r>
          </w:p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リンク先情報</w:t>
            </w:r>
          </w:p>
        </w:tc>
        <w:tc>
          <w:tcPr>
            <w:tcW w:w="1473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　称</w:t>
            </w:r>
          </w:p>
        </w:tc>
        <w:tc>
          <w:tcPr>
            <w:tcW w:w="6055" w:type="dxa"/>
            <w:vAlign w:val="center"/>
          </w:tcPr>
          <w:p w:rsidR="00893A5D" w:rsidRDefault="00893A5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893A5D">
        <w:trPr>
          <w:trHeight w:val="532"/>
          <w:jc w:val="center"/>
        </w:trPr>
        <w:tc>
          <w:tcPr>
            <w:tcW w:w="1768" w:type="dxa"/>
            <w:vMerge/>
            <w:vAlign w:val="center"/>
          </w:tcPr>
          <w:p w:rsidR="00893A5D" w:rsidRDefault="00893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ＵＲＬ</w:t>
            </w:r>
          </w:p>
        </w:tc>
        <w:tc>
          <w:tcPr>
            <w:tcW w:w="6055" w:type="dxa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</w:p>
        </w:tc>
      </w:tr>
      <w:tr w:rsidR="00893A5D">
        <w:trPr>
          <w:trHeight w:val="532"/>
          <w:jc w:val="center"/>
        </w:trPr>
        <w:tc>
          <w:tcPr>
            <w:tcW w:w="3241" w:type="dxa"/>
            <w:gridSpan w:val="2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変更内容</w:t>
            </w:r>
          </w:p>
          <w:p w:rsidR="00893A5D" w:rsidRDefault="00BE257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該当するものにチェック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6055" w:type="dxa"/>
            <w:vAlign w:val="center"/>
          </w:tcPr>
          <w:p w:rsidR="00893A5D" w:rsidRDefault="00BE2576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バナーデザイン変更</w:t>
            </w:r>
          </w:p>
          <w:p w:rsidR="00893A5D" w:rsidRDefault="00BE2576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リンク先変更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変更後のリンク先名称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変更後のリンク先内容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変更後のリンク先ＵＲＬ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>http://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その他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893A5D">
        <w:trPr>
          <w:trHeight w:val="1011"/>
          <w:jc w:val="center"/>
        </w:trPr>
        <w:tc>
          <w:tcPr>
            <w:tcW w:w="9296" w:type="dxa"/>
            <w:gridSpan w:val="3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バナー画像のサイズは、</w:t>
            </w:r>
            <w:r>
              <w:rPr>
                <w:rFonts w:ascii="ＭＳ 明朝" w:eastAsia="ＭＳ 明朝" w:hAnsi="ＭＳ 明朝" w:cs="ＭＳ 明朝"/>
              </w:rPr>
              <w:t>横６００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×</w:t>
            </w:r>
            <w:r>
              <w:rPr>
                <w:rFonts w:ascii="ＭＳ 明朝" w:eastAsia="ＭＳ 明朝" w:hAnsi="ＭＳ 明朝" w:cs="ＭＳ 明朝"/>
              </w:rPr>
              <w:t>縦２００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ピクセルとしてください</w:t>
            </w:r>
          </w:p>
          <w:p w:rsidR="00893A5D" w:rsidRDefault="00BE25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  <w:r>
              <w:rPr>
                <w:rFonts w:ascii="ＭＳ 明朝" w:eastAsia="ＭＳ 明朝" w:hAnsi="ＭＳ 明朝" w:cs="ＭＳ 明朝"/>
                <w:color w:val="000000"/>
              </w:rPr>
              <w:t>変更後のバナーデザインは、その画像データを佐久市観光協会へメール等により提出してください</w:t>
            </w:r>
          </w:p>
        </w:tc>
      </w:tr>
    </w:tbl>
    <w:p w:rsidR="00893A5D" w:rsidRDefault="00893A5D">
      <w:pPr>
        <w:spacing w:line="40" w:lineRule="auto"/>
        <w:rPr>
          <w:rFonts w:ascii="ＭＳ 明朝" w:eastAsia="ＭＳ 明朝" w:hAnsi="ＭＳ 明朝" w:cs="ＭＳ 明朝"/>
        </w:rPr>
      </w:pP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211CB9">
      <w:pPr>
        <w:rPr>
          <w:rFonts w:ascii="ＭＳ 明朝" w:eastAsia="ＭＳ 明朝" w:hAnsi="ＭＳ 明朝" w:cs="ＭＳ 明朝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563D07C8" wp14:editId="7E605F11">
                <wp:simplePos x="0" y="0"/>
                <wp:positionH relativeFrom="column">
                  <wp:posOffset>-171450</wp:posOffset>
                </wp:positionH>
                <wp:positionV relativeFrom="paragraph">
                  <wp:posOffset>-431165</wp:posOffset>
                </wp:positionV>
                <wp:extent cx="1076325" cy="457200"/>
                <wp:effectExtent l="19050" t="1905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1CB9" w:rsidRDefault="00211CB9" w:rsidP="00211C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000000"/>
                                <w:sz w:val="36"/>
                              </w:rPr>
                              <w:t>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000000"/>
                                <w:sz w:val="36"/>
                              </w:rPr>
                              <w:t>載例</w:t>
                            </w:r>
                          </w:p>
                        </w:txbxContent>
                      </wps:txbx>
                      <wps:bodyPr spcFirstLastPara="1" wrap="square" lIns="91425" tIns="1800" rIns="91425" bIns="18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D07C8" id="正方形/長方形 16" o:spid="_x0000_s1034" style="position:absolute;left:0;text-align:left;margin-left:-13.5pt;margin-top:-33.95pt;width:84.7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" fillcolor="#ff9" strokeweight="3.5pt">
                <v:stroke startarrowwidth="narrow" startarrowlength="short" endarrowwidth="narrow" endarrowlength="short"/>
                <v:textbox inset="2.53958mm,.05mm,2.53958mm,.05mm">
                  <w:txbxContent>
                    <w:p w:rsidR="00211CB9" w:rsidRDefault="00211CB9" w:rsidP="00211CB9">
                      <w:pPr>
                        <w:jc w:val="center"/>
                        <w:textDirection w:val="btLr"/>
                      </w:pPr>
                      <w:r>
                        <w:rPr>
                          <w:rFonts w:ascii="HGｺﾞｼｯｸE" w:eastAsia="HGｺﾞｼｯｸE" w:hAnsi="HGｺﾞｼｯｸE" w:cs="HGｺﾞｼｯｸE"/>
                          <w:color w:val="000000"/>
                          <w:sz w:val="36"/>
                        </w:rPr>
                        <w:t>記</w:t>
                      </w:r>
                      <w:bookmarkStart w:id="1" w:name="_GoBack"/>
                      <w:bookmarkEnd w:id="1"/>
                      <w:r>
                        <w:rPr>
                          <w:rFonts w:ascii="HGｺﾞｼｯｸE" w:eastAsia="HGｺﾞｼｯｸE" w:hAnsi="HGｺﾞｼｯｸE" w:cs="HGｺﾞｼｯｸE"/>
                          <w:color w:val="000000"/>
                          <w:sz w:val="36"/>
                        </w:rPr>
                        <w:t>載例</w:t>
                      </w:r>
                    </w:p>
                  </w:txbxContent>
                </v:textbox>
              </v:rect>
            </w:pict>
          </mc:Fallback>
        </mc:AlternateContent>
      </w:r>
    </w:p>
    <w:p w:rsidR="00893A5D" w:rsidRDefault="00BE25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（様式３）</w:t>
      </w:r>
    </w:p>
    <w:p w:rsidR="00211CB9" w:rsidRDefault="00211CB9">
      <w:pPr>
        <w:rPr>
          <w:rFonts w:ascii="ＭＳ 明朝" w:eastAsia="ＭＳ 明朝" w:hAnsi="ＭＳ 明朝" w:cs="ＭＳ 明朝" w:hint="eastAsia"/>
        </w:rPr>
      </w:pPr>
    </w:p>
    <w:p w:rsidR="00893A5D" w:rsidRDefault="00BE2576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佐久市観光協会公式ホームページ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b/>
          <w:bCs/>
          <w:sz w:val="28"/>
          <w:szCs w:val="28"/>
        </w:rPr>
        <w:t>広告掲載内容変更申請書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FF0000"/>
        </w:rPr>
        <w:t>●●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0000"/>
        </w:rPr>
        <w:t>▲▲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0000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p w:rsidR="00893A5D" w:rsidRDefault="00BE2576">
      <w:pPr>
        <w:rPr>
          <w:rFonts w:ascii="ＭＳ 明朝" w:eastAsia="ＭＳ 明朝" w:hAnsi="ＭＳ 明朝" w:cs="ＭＳ 明朝"/>
        </w:rPr>
      </w:pPr>
      <w:bookmarkStart w:id="2" w:name="_heading=h.c49zfjixs6rk" w:colFirst="0" w:colLast="0"/>
      <w:bookmarkEnd w:id="2"/>
      <w:r>
        <w:rPr>
          <w:rFonts w:ascii="ＭＳ 明朝" w:eastAsia="ＭＳ 明朝" w:hAnsi="ＭＳ 明朝" w:cs="ＭＳ 明朝"/>
        </w:rPr>
        <w:t>佐久市観光協会長　あて</w:t>
      </w:r>
    </w:p>
    <w:p w:rsidR="00893A5D" w:rsidRDefault="00BE25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page">
                  <wp:posOffset>3294698</wp:posOffset>
                </wp:positionH>
                <wp:positionV relativeFrom="page">
                  <wp:posOffset>2862263</wp:posOffset>
                </wp:positionV>
                <wp:extent cx="393351" cy="412538"/>
                <wp:effectExtent l="0" t="0" r="0" b="0"/>
                <wp:wrapNone/>
                <wp:docPr id="227" name="角丸四角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03470"/>
                          <a:ext cx="333375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3A5D" w:rsidRDefault="00BE257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HGｺﾞｼｯｸE" w:eastAsia="HGｺﾞｼｯｸE" w:hAnsi="HGｺﾞｼｯｸE" w:cs="HGｺﾞｼｯｸE"/>
                                <w:color w:val="FF0000"/>
                                <w:sz w:val="16"/>
                              </w:rPr>
                              <w:t>佐久</w:t>
                            </w:r>
                          </w:p>
                        </w:txbxContent>
                      </wps:txbx>
                      <wps:bodyPr spcFirstLastPara="1" wrap="square" lIns="1800" tIns="1800" rIns="1800" bIns="18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27" o:spid="_x0000_s1035" style="position:absolute;left:0;text-align:left;margin-left:259.45pt;margin-top:225.4pt;width:30.95pt;height:32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" filled="f" strokecolor="red" strokeweight="2.25pt">
                <v:stroke startarrowwidth="narrow" startarrowlength="short" endarrowwidth="narrow" endarrowlength="short" joinstyle="miter"/>
                <v:textbox inset=".05mm,.05mm,.05mm,.05mm">
                  <w:txbxContent>
                    <w:p w:rsidR="00893A5D" w:rsidRDefault="00BE2576">
                      <w:pPr>
                        <w:jc w:val="center"/>
                        <w:textDirection w:val="btLr"/>
                      </w:pPr>
                      <w:r>
                        <w:rPr>
                          <w:rFonts w:ascii="HGｺﾞｼｯｸE" w:eastAsia="HGｺﾞｼｯｸE" w:hAnsi="HGｺﾞｼｯｸE" w:cs="HGｺﾞｼｯｸE"/>
                          <w:color w:val="FF0000"/>
                          <w:sz w:val="16"/>
                        </w:rPr>
                        <w:t>佐久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tbl>
      <w:tblPr>
        <w:tblStyle w:val="af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2695"/>
        <w:gridCol w:w="1776"/>
        <w:gridCol w:w="2679"/>
      </w:tblGrid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団体等名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</w:t>
            </w: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2695" w:type="dxa"/>
            <w:vAlign w:val="center"/>
          </w:tcPr>
          <w:p w:rsidR="00893A5D" w:rsidRDefault="00BE2576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 xml:space="preserve">佐久　太郎　</w:t>
            </w:r>
            <w:r>
              <w:rPr>
                <w:rFonts w:ascii="ＭＳ 明朝" w:eastAsia="ＭＳ 明朝" w:hAnsi="ＭＳ 明朝" w:cs="ＭＳ 明朝"/>
              </w:rPr>
              <w:t>㊞</w:t>
            </w:r>
          </w:p>
        </w:tc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2679" w:type="dxa"/>
            <w:vAlign w:val="center"/>
          </w:tcPr>
          <w:p w:rsidR="00893A5D" w:rsidRDefault="00BE2576">
            <w:pPr>
              <w:ind w:right="230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 xml:space="preserve">臼田　花子　</w:t>
            </w:r>
            <w:r>
              <w:rPr>
                <w:rFonts w:ascii="ＭＳ 明朝" w:eastAsia="ＭＳ 明朝" w:hAnsi="ＭＳ 明朝" w:cs="ＭＳ 明朝"/>
              </w:rPr>
              <w:t>㊞</w:t>
            </w: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BE257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  <w:color w:val="FF0000"/>
              </w:rPr>
              <w:t>385-8501</w:t>
            </w:r>
          </w:p>
          <w:p w:rsidR="00893A5D" w:rsidRDefault="00BE2576">
            <w:pPr>
              <w:ind w:firstLine="2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佐久市中込</w:t>
            </w:r>
            <w:r>
              <w:rPr>
                <w:rFonts w:ascii="ＭＳ 明朝" w:eastAsia="ＭＳ 明朝" w:hAnsi="ＭＳ 明朝" w:cs="ＭＳ 明朝"/>
                <w:color w:val="FF0000"/>
              </w:rPr>
              <w:t>3056</w:t>
            </w: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ＴＥＬ</w:t>
            </w:r>
          </w:p>
        </w:tc>
        <w:tc>
          <w:tcPr>
            <w:tcW w:w="2695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0267-62-3285</w:t>
            </w:r>
          </w:p>
        </w:tc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2679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0267-62-2269</w:t>
            </w:r>
          </w:p>
        </w:tc>
      </w:tr>
      <w:tr w:rsidR="00893A5D">
        <w:trPr>
          <w:trHeight w:val="692"/>
          <w:jc w:val="center"/>
        </w:trPr>
        <w:tc>
          <w:tcPr>
            <w:tcW w:w="1776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Ｅ－ｍａｉｌ</w:t>
            </w:r>
          </w:p>
        </w:tc>
        <w:tc>
          <w:tcPr>
            <w:tcW w:w="7150" w:type="dxa"/>
            <w:gridSpan w:val="3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aaaaaa@bbbbbb.ccccc.jp</w:t>
            </w:r>
          </w:p>
        </w:tc>
      </w:tr>
    </w:tbl>
    <w:p w:rsidR="00893A5D" w:rsidRDefault="00BE2576">
      <w:pPr>
        <w:rPr>
          <w:rFonts w:ascii="ＭＳ 明朝" w:eastAsia="ＭＳ 明朝" w:hAnsi="ＭＳ 明朝" w:cs="ＭＳ 明朝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-705483</wp:posOffset>
                </wp:positionH>
                <wp:positionV relativeFrom="paragraph">
                  <wp:posOffset>6546850</wp:posOffset>
                </wp:positionV>
                <wp:extent cx="2041525" cy="1076325"/>
                <wp:effectExtent l="0" t="0" r="0" b="0"/>
                <wp:wrapNone/>
                <wp:docPr id="225" name="フリーフォーム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0638" y="3267238"/>
                          <a:ext cx="1990725" cy="1025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  <a:lnTo>
                                <a:pt x="120000" y="120000"/>
                              </a:lnTo>
                              <a:lnTo>
                                <a:pt x="0" y="120000"/>
                              </a:lnTo>
                              <a:close/>
                            </a:path>
                            <a:path w="120000" h="120000" fill="none" extrusionOk="0">
                              <a:moveTo>
                                <a:pt x="124930" y="42377"/>
                              </a:moveTo>
                              <a:lnTo>
                                <a:pt x="157255" y="4901"/>
                              </a:lnTo>
                            </a:path>
                          </a:pathLst>
                        </a:custGeom>
                        <a:solidFill>
                          <a:srgbClr val="CC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3A5D" w:rsidRDefault="00BE2576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Word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形式の場合は、チェックボックスを選択すると「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✓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</w:rPr>
                              <w:t>」が付きます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225" o:spid="_x0000_s1036" style="position:absolute;left:0;text-align:left;margin-left:-55.55pt;margin-top:515.5pt;width:160.75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" adj="-11796480,,5400" path="m,l120000,r,120000l,120000,,xem124930,42377nfl157255,4901e" fillcolor="#cff" strokeweight="2pt">
                <v:stroke startarrowwidth="narrow" startarrowlength="short" endarrowwidth="narrow" endarrowlength="short" joinstyle="miter"/>
                <v:formulas/>
                <v:path arrowok="t" o:extrusionok="f" o:connecttype="custom" textboxrect="0,0,120000,120000"/>
                <v:textbox inset="2.53958mm,1.2694mm,2.53958mm,1.2694mm">
                  <w:txbxContent>
                    <w:p w:rsidR="00893A5D" w:rsidRDefault="00BE2576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Word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形式の場合は、チェックボックスを選択すると「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✓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</w:rPr>
                        <w:t>」が付きます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893A5D" w:rsidRDefault="00BE2576">
      <w:pPr>
        <w:spacing w:line="320" w:lineRule="auto"/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佐久市観光協会公式ホームページへの広告掲載内容変更を下記のとおり申請します。</w:t>
      </w:r>
    </w:p>
    <w:p w:rsidR="00893A5D" w:rsidRDefault="00BE2576">
      <w:pPr>
        <w:spacing w:line="320" w:lineRule="auto"/>
        <w:ind w:firstLine="2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なお、広告掲載内容変更に際しては、広告掲載規程を遵守します。</w:t>
      </w:r>
    </w:p>
    <w:p w:rsidR="00893A5D" w:rsidRDefault="00893A5D">
      <w:pPr>
        <w:rPr>
          <w:rFonts w:ascii="ＭＳ 明朝" w:eastAsia="ＭＳ 明朝" w:hAnsi="ＭＳ 明朝" w:cs="ＭＳ 明朝"/>
        </w:rPr>
      </w:pPr>
    </w:p>
    <w:tbl>
      <w:tblPr>
        <w:tblStyle w:val="af4"/>
        <w:tblW w:w="9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1473"/>
        <w:gridCol w:w="6055"/>
      </w:tblGrid>
      <w:tr w:rsidR="00893A5D">
        <w:trPr>
          <w:trHeight w:val="532"/>
          <w:jc w:val="center"/>
        </w:trPr>
        <w:tc>
          <w:tcPr>
            <w:tcW w:w="1768" w:type="dxa"/>
            <w:vMerge w:val="restart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現在の</w:t>
            </w:r>
          </w:p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リンク先情報</w:t>
            </w:r>
          </w:p>
        </w:tc>
        <w:tc>
          <w:tcPr>
            <w:tcW w:w="1473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　称</w:t>
            </w:r>
          </w:p>
        </w:tc>
        <w:tc>
          <w:tcPr>
            <w:tcW w:w="6055" w:type="dxa"/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</w:rPr>
              <w:t>株式会社佐久　公式ホームページ</w:t>
            </w:r>
          </w:p>
        </w:tc>
      </w:tr>
      <w:tr w:rsidR="00893A5D">
        <w:trPr>
          <w:trHeight w:val="532"/>
          <w:jc w:val="center"/>
        </w:trPr>
        <w:tc>
          <w:tcPr>
            <w:tcW w:w="1768" w:type="dxa"/>
            <w:vMerge/>
            <w:vAlign w:val="center"/>
          </w:tcPr>
          <w:p w:rsidR="00893A5D" w:rsidRDefault="00893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ＵＲＬ</w:t>
            </w:r>
          </w:p>
        </w:tc>
        <w:tc>
          <w:tcPr>
            <w:tcW w:w="6055" w:type="dxa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http://</w:t>
            </w:r>
            <w:r>
              <w:rPr>
                <w:rFonts w:ascii="ＭＳ 明朝" w:eastAsia="ＭＳ 明朝" w:hAnsi="ＭＳ 明朝" w:cs="ＭＳ 明朝"/>
                <w:color w:val="FF0000"/>
              </w:rPr>
              <w:t>abcdefghijklmnopqrstu</w:t>
            </w:r>
          </w:p>
        </w:tc>
      </w:tr>
      <w:tr w:rsidR="00893A5D">
        <w:trPr>
          <w:trHeight w:val="532"/>
          <w:jc w:val="center"/>
        </w:trPr>
        <w:tc>
          <w:tcPr>
            <w:tcW w:w="3241" w:type="dxa"/>
            <w:gridSpan w:val="2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変更内容</w:t>
            </w:r>
          </w:p>
          <w:p w:rsidR="00893A5D" w:rsidRDefault="00BE257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該当するものにチェック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6055" w:type="dxa"/>
            <w:vAlign w:val="center"/>
          </w:tcPr>
          <w:p w:rsidR="00893A5D" w:rsidRDefault="00BE2576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FF0000"/>
                <w:sz w:val="28"/>
                <w:szCs w:val="28"/>
              </w:rPr>
              <w:t>🗹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バナーデザイン変更</w:t>
            </w:r>
          </w:p>
          <w:p w:rsidR="00893A5D" w:rsidRDefault="00211CB9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page">
                        <wp:posOffset>55880</wp:posOffset>
                      </wp:positionH>
                      <wp:positionV relativeFrom="page">
                        <wp:posOffset>422275</wp:posOffset>
                      </wp:positionV>
                      <wp:extent cx="276225" cy="1610995"/>
                      <wp:effectExtent l="0" t="0" r="0" b="0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225" cy="1610995"/>
                                <a:chOff x="5207888" y="2974344"/>
                                <a:chExt cx="276225" cy="1611313"/>
                              </a:xfrm>
                            </wpg:grpSpPr>
                            <wpg:grpSp>
                              <wpg:cNvPr id="9" name="グループ化 9"/>
                              <wpg:cNvGrpSpPr/>
                              <wpg:grpSpPr>
                                <a:xfrm>
                                  <a:off x="5207888" y="2974344"/>
                                  <a:ext cx="276225" cy="1611313"/>
                                  <a:chOff x="5203750" y="3126250"/>
                                  <a:chExt cx="279525" cy="1316475"/>
                                </a:xfrm>
                              </wpg:grpSpPr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5203750" y="3126250"/>
                                    <a:ext cx="279525" cy="1316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93A5D" w:rsidRDefault="00893A5D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グループ化 11"/>
                                <wpg:cNvGrpSpPr/>
                                <wpg:grpSpPr>
                                  <a:xfrm>
                                    <a:off x="5210110" y="3132618"/>
                                    <a:ext cx="271780" cy="1294768"/>
                                    <a:chOff x="0" y="0"/>
                                    <a:chExt cx="271780" cy="1295403"/>
                                  </a:xfrm>
                                </wpg:grpSpPr>
                                <wps:wsp>
                                  <wps:cNvPr id="12" name="正方形/長方形 12"/>
                                  <wps:cNvSpPr/>
                                  <wps:spPr>
                                    <a:xfrm>
                                      <a:off x="0" y="0"/>
                                      <a:ext cx="2717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93A5D" w:rsidRDefault="00893A5D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" name="曲折矢印 13"/>
                                  <wps:cNvSpPr/>
                                  <wps:spPr>
                                    <a:xfrm rot="10800000" flipH="1">
                                      <a:off x="2" y="1"/>
                                      <a:ext cx="264160" cy="1295402"/>
                                    </a:xfrm>
                                    <a:prstGeom prst="bentArrow">
                                      <a:avLst>
                                        <a:gd name="adj1" fmla="val 11207"/>
                                        <a:gd name="adj2" fmla="val 25000"/>
                                        <a:gd name="adj3" fmla="val 25000"/>
                                        <a:gd name="adj4" fmla="val 4375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893A5D" w:rsidRDefault="00893A5D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" name="直線矢印コネクタ 14"/>
                                  <wps:cNvCnPr/>
                                  <wps:spPr>
                                    <a:xfrm>
                                      <a:off x="0" y="76200"/>
                                      <a:ext cx="2527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" name="直線矢印コネクタ 15"/>
                                  <wps:cNvCnPr/>
                                  <wps:spPr>
                                    <a:xfrm>
                                      <a:off x="19050" y="628650"/>
                                      <a:ext cx="2527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26" o:spid="_x0000_s1037" style="position:absolute;left:0;text-align:left;margin-left:4.4pt;margin-top:33.25pt;width:21.75pt;height:126.85pt;z-index:251662336;mso-position-horizontal-relative:page;mso-position-vertical-relative:page;mso-width-relative:margin;mso-height-relative:margin" coordorigin="52078,29743" coordsize="2762,1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">
                      <v:group id="グループ化 9" o:spid="_x0000_s1038" style="position:absolute;left:52078;top:29743;width:2763;height:16113" coordorigin="52037,31262" coordsize="2795,1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正方形/長方形 10" o:spid="_x0000_s1039" style="position:absolute;left:52037;top:31262;width:2795;height:1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:rsidR="00893A5D" w:rsidRDefault="00893A5D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グループ化 11" o:spid="_x0000_s1040" style="position:absolute;left:52101;top:31326;width:2717;height:12947" coordsize="2717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正方形/長方形 12" o:spid="_x0000_s1041" style="position:absolute;width:2717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893A5D" w:rsidRDefault="00893A5D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曲折矢印 13" o:spid="_x0000_s1042" style="position:absolute;width:2641;height:12954;rotation:180;flip:x;visibility:visible;mso-wrap-style:square;v-text-anchor:middle" coordsize="264160,12954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" adj="-11796480,,5400" path="m,1295402l,166808c,102980,51742,51238,115570,51238r82550,l198120,r66040,66040l198120,132080r,-51238l115570,80842v-47478,,-85966,38488,-85966,85966l29604,1295402r-29604,xe" fillcolor="black" strokeweight="1pt">
                            <v:stroke startarrowwidth="narrow" startarrowlength="short" endarrowwidth="narrow" endarrowlength="short" joinstyle="miter"/>
                            <v:formulas/>
                            <v:path arrowok="t" o:connecttype="custom" o:connectlocs="0,1295402;0,166808;115570,51238;198120,51238;198120,0;264160,66040;198120,132080;198120,80842;115570,80842;29604,166808;29604,1295402;0,1295402" o:connectangles="0,0,0,0,0,0,0,0,0,0,0,0" textboxrect="0,0,264160,1295402"/>
                            <v:textbox inset="2.53958mm,2.53958mm,2.53958mm,2.53958mm">
                              <w:txbxContent>
                                <w:p w:rsidR="00893A5D" w:rsidRDefault="00893A5D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直線矢印コネクタ 14" o:spid="_x0000_s1043" type="#_x0000_t32" style="position:absolute;top:762;width:2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" strokeweight="2.5pt">
                            <v:stroke startarrowwidth="narrow" startarrowlength="short" endarrow="block" joinstyle="miter"/>
                          </v:shape>
                          <v:shape id="直線矢印コネクタ 15" o:spid="_x0000_s1044" type="#_x0000_t32" style="position:absolute;left:190;top:6286;width:2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" strokeweight="2.5pt">
                            <v:stroke startarrowwidth="narrow" startarrowlength="short" endarrow="block" joinstyle="miter"/>
                          </v:shape>
                        </v:group>
                      </v:group>
                      <w10:wrap anchorx="page" anchory="page"/>
                    </v:group>
                  </w:pict>
                </mc:Fallback>
              </mc:AlternateContent>
            </w:r>
            <w:r w:rsidR="00BE2576">
              <w:rPr>
                <w:rFonts w:ascii="ＭＳ 明朝" w:eastAsia="ＭＳ 明朝" w:hAnsi="ＭＳ 明朝" w:cs="ＭＳ 明朝"/>
                <w:color w:val="FF0000"/>
                <w:sz w:val="28"/>
                <w:szCs w:val="28"/>
              </w:rPr>
              <w:t>🗹</w:t>
            </w:r>
            <w:r w:rsidR="00BE2576"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 w:rsidR="00BE2576">
              <w:rPr>
                <w:rFonts w:ascii="ＭＳ 明朝" w:eastAsia="ＭＳ 明朝" w:hAnsi="ＭＳ 明朝" w:cs="ＭＳ 明朝"/>
              </w:rPr>
              <w:t>リンク先変更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変更後のリンク先名称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FF0000"/>
                <w:u w:val="single"/>
              </w:rPr>
              <w:t>株式会社佐久　公式ホームページ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変更後のリンク先内容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FF0000"/>
                <w:sz w:val="19"/>
                <w:szCs w:val="19"/>
                <w:u w:val="single"/>
              </w:rPr>
              <w:t>株式会社佐久の概要等が掲載されたウェブサイト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firstLine="78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変更後のリンク先ＵＲＬ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>http://</w:t>
            </w:r>
            <w:r>
              <w:rPr>
                <w:rFonts w:ascii="ＭＳ 明朝" w:eastAsia="ＭＳ 明朝" w:hAnsi="ＭＳ 明朝" w:cs="ＭＳ 明朝"/>
                <w:color w:val="FF0000"/>
                <w:u w:val="single"/>
              </w:rPr>
              <w:t>vwxyzabcdefghijklmnop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  <w:p w:rsidR="00893A5D" w:rsidRDefault="00BE2576">
            <w:pPr>
              <w:ind w:left="1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☐</w:t>
            </w: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その他</w:t>
            </w:r>
          </w:p>
          <w:p w:rsidR="00893A5D" w:rsidRDefault="00BE2576">
            <w:pPr>
              <w:spacing w:line="360" w:lineRule="auto"/>
              <w:ind w:firstLine="4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893A5D">
        <w:trPr>
          <w:trHeight w:val="1011"/>
          <w:jc w:val="center"/>
        </w:trPr>
        <w:tc>
          <w:tcPr>
            <w:tcW w:w="9296" w:type="dxa"/>
            <w:gridSpan w:val="3"/>
            <w:tcBorders>
              <w:bottom w:val="single" w:sz="4" w:space="0" w:color="000000"/>
            </w:tcBorders>
            <w:vAlign w:val="center"/>
          </w:tcPr>
          <w:p w:rsidR="00893A5D" w:rsidRDefault="00BE25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  <w:r>
              <w:rPr>
                <w:rFonts w:ascii="ＭＳ 明朝" w:eastAsia="ＭＳ 明朝" w:hAnsi="ＭＳ 明朝" w:cs="ＭＳ 明朝"/>
                <w:color w:val="000000"/>
              </w:rPr>
              <w:t>バナー画像のサイズは、</w:t>
            </w:r>
            <w:r>
              <w:rPr>
                <w:rFonts w:ascii="ＭＳ 明朝" w:eastAsia="ＭＳ 明朝" w:hAnsi="ＭＳ 明朝" w:cs="ＭＳ 明朝"/>
              </w:rPr>
              <w:t>横６００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×</w:t>
            </w:r>
            <w:r>
              <w:rPr>
                <w:rFonts w:ascii="ＭＳ 明朝" w:eastAsia="ＭＳ 明朝" w:hAnsi="ＭＳ 明朝" w:cs="ＭＳ 明朝"/>
              </w:rPr>
              <w:t>縦２００</w:t>
            </w:r>
            <w:r>
              <w:rPr>
                <w:rFonts w:ascii="ＭＳ 明朝" w:eastAsia="ＭＳ 明朝" w:hAnsi="ＭＳ 明朝" w:cs="ＭＳ 明朝"/>
                <w:color w:val="000000"/>
              </w:rPr>
              <w:t>ピクセルとしてください</w:t>
            </w:r>
          </w:p>
          <w:p w:rsidR="00893A5D" w:rsidRDefault="00BE25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</w:pPr>
            <w:r>
              <w:rPr>
                <w:rFonts w:ascii="ＭＳ 明朝" w:eastAsia="ＭＳ 明朝" w:hAnsi="ＭＳ 明朝" w:cs="ＭＳ 明朝"/>
                <w:color w:val="000000"/>
              </w:rPr>
              <w:t>変更後のバナーデザインは、その画像データを佐久市観光協会へメール等により提出してください</w:t>
            </w:r>
          </w:p>
        </w:tc>
      </w:tr>
    </w:tbl>
    <w:p w:rsidR="00893A5D" w:rsidRDefault="00893A5D">
      <w:pPr>
        <w:spacing w:line="40" w:lineRule="auto"/>
        <w:rPr>
          <w:rFonts w:ascii="ＭＳ 明朝" w:eastAsia="ＭＳ 明朝" w:hAnsi="ＭＳ 明朝" w:cs="ＭＳ 明朝"/>
        </w:rPr>
      </w:pPr>
    </w:p>
    <w:sectPr w:rsidR="00893A5D">
      <w:pgSz w:w="11906" w:h="16838"/>
      <w:pgMar w:top="1134" w:right="1701" w:bottom="85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76" w:rsidRDefault="00BE2576" w:rsidP="00211CB9">
      <w:r>
        <w:separator/>
      </w:r>
    </w:p>
  </w:endnote>
  <w:endnote w:type="continuationSeparator" w:id="0">
    <w:p w:rsidR="00BE2576" w:rsidRDefault="00BE2576" w:rsidP="0021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90B0B7BF-9837-4B0E-8386-0F8A81AD25EA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A049285D-011D-4724-8767-89BEED901E5C}"/>
    <w:embedBold r:id="rId3" w:fontKey="{3C8D9F28-04EA-477E-9CB6-DF6E4FEFCC8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61E2AB37-8CA0-4CDD-958C-13F6227D64C7}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  <w:embedRegular r:id="rId5" w:subsetted="1" w:fontKey="{8457B9C8-1355-4CE9-834F-6FC715702795}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6" w:subsetted="1" w:fontKey="{9670D5B7-3D9A-44F9-8DA5-7C56985EC19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76" w:rsidRDefault="00BE2576" w:rsidP="00211CB9">
      <w:r>
        <w:separator/>
      </w:r>
    </w:p>
  </w:footnote>
  <w:footnote w:type="continuationSeparator" w:id="0">
    <w:p w:rsidR="00BE2576" w:rsidRDefault="00BE2576" w:rsidP="0021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9098B"/>
    <w:multiLevelType w:val="multilevel"/>
    <w:tmpl w:val="BAF03CE0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5D"/>
    <w:rsid w:val="00211CB9"/>
    <w:rsid w:val="00893A5D"/>
    <w:rsid w:val="00B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95DFC"/>
  <w15:docId w15:val="{A1584904-8375-4A47-B0E1-AC41D606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39"/>
    <w:rsid w:val="00C4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4E112C"/>
    <w:pPr>
      <w:ind w:leftChars="400" w:left="840"/>
    </w:pPr>
  </w:style>
  <w:style w:type="paragraph" w:styleId="a6">
    <w:name w:val="header"/>
    <w:link w:val="a7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1DF6"/>
  </w:style>
  <w:style w:type="paragraph" w:styleId="a8">
    <w:name w:val="footer"/>
    <w:link w:val="a9"/>
    <w:uiPriority w:val="99"/>
    <w:unhideWhenUsed/>
    <w:rsid w:val="00B61D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1DF6"/>
  </w:style>
  <w:style w:type="paragraph" w:styleId="aa">
    <w:name w:val="Balloon Text"/>
    <w:link w:val="ab"/>
    <w:uiPriority w:val="99"/>
    <w:semiHidden/>
    <w:unhideWhenUsed/>
    <w:rsid w:val="00903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8F5"/>
    <w:rPr>
      <w:rFonts w:asciiTheme="majorHAnsi" w:eastAsiaTheme="majorEastAsia" w:hAnsiTheme="majorHAnsi" w:cstheme="majorBidi"/>
      <w:sz w:val="18"/>
      <w:szCs w:val="18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V1CuenDph0RgMe0d88ifM0u8w==">CgMxLjAyDmguYzQ5emZqaXhzNnJrOAByITFNTTNYbnlxSnd4dEdfRVJpcm5fbFZRYURNZFVuRFZCbg==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</dc:creator>
  <cp:lastModifiedBy>JWS21289</cp:lastModifiedBy>
  <cp:revision>2</cp:revision>
  <dcterms:created xsi:type="dcterms:W3CDTF">2014-12-01T03:07:00Z</dcterms:created>
  <dcterms:modified xsi:type="dcterms:W3CDTF">2026-02-06T06:36:00Z</dcterms:modified>
</cp:coreProperties>
</file>