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966F" w14:textId="77777777" w:rsidR="00676F6A" w:rsidRDefault="00B432F6">
      <w:pPr>
        <w:jc w:val="center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第６４回佐久千曲川大花火大会 協賛金申込書</w:t>
      </w:r>
    </w:p>
    <w:p w14:paraId="1594D3E1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tbl>
      <w:tblPr>
        <w:tblStyle w:val="ae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450"/>
        <w:gridCol w:w="4995"/>
      </w:tblGrid>
      <w:tr w:rsidR="00676F6A" w14:paraId="763DBA54" w14:textId="77777777">
        <w:trPr>
          <w:trHeight w:val="1519"/>
        </w:trPr>
        <w:tc>
          <w:tcPr>
            <w:tcW w:w="4410" w:type="dxa"/>
            <w:gridSpan w:val="2"/>
          </w:tcPr>
          <w:p w14:paraId="09911105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御社名（社名印等）</w:t>
            </w:r>
          </w:p>
          <w:p w14:paraId="1D469BB9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8D0D6CF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ECD8B6E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4995" w:type="dxa"/>
          </w:tcPr>
          <w:p w14:paraId="6E6AD8B2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プログラムに掲載する名称</w:t>
            </w:r>
          </w:p>
          <w:p w14:paraId="1408076C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（社名と同じ場合は不要）</w:t>
            </w:r>
          </w:p>
          <w:p w14:paraId="13117D4C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10095E4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E831808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676F6A" w14:paraId="3A179F04" w14:textId="77777777">
        <w:trPr>
          <w:trHeight w:val="1170"/>
        </w:trPr>
        <w:tc>
          <w:tcPr>
            <w:tcW w:w="9405" w:type="dxa"/>
            <w:gridSpan w:val="3"/>
          </w:tcPr>
          <w:p w14:paraId="39221709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ご住所</w:t>
            </w:r>
          </w:p>
          <w:p w14:paraId="6BDA8B1C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2"/>
                <w:szCs w:val="22"/>
              </w:rPr>
            </w:pPr>
          </w:p>
        </w:tc>
      </w:tr>
      <w:tr w:rsidR="00676F6A" w14:paraId="020F9026" w14:textId="77777777">
        <w:trPr>
          <w:cantSplit/>
          <w:trHeight w:val="780"/>
        </w:trPr>
        <w:tc>
          <w:tcPr>
            <w:tcW w:w="3960" w:type="dxa"/>
          </w:tcPr>
          <w:p w14:paraId="373C4162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電話番号</w:t>
            </w:r>
          </w:p>
        </w:tc>
        <w:tc>
          <w:tcPr>
            <w:tcW w:w="5445" w:type="dxa"/>
            <w:gridSpan w:val="2"/>
            <w:vMerge w:val="restart"/>
          </w:tcPr>
          <w:p w14:paraId="1DA519C8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花火種類のご希望</w:t>
            </w:r>
          </w:p>
          <w:p w14:paraId="61DAC494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・３号玉　　　・４号玉　　　・５号玉</w:t>
            </w:r>
          </w:p>
          <w:p w14:paraId="20B44114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E31518A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・スターマイン（単独）250,000円以上</w:t>
            </w:r>
          </w:p>
          <w:p w14:paraId="0511FA98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DC75C6F" w14:textId="77777777" w:rsidR="00676F6A" w:rsidRDefault="00B432F6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・スターマイン（他社と一緒に）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１社3万円以上</w:t>
            </w:r>
          </w:p>
          <w:p w14:paraId="0431BF2E" w14:textId="77777777" w:rsidR="00676F6A" w:rsidRDefault="00676F6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3800BAD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・超特大スターマイン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(他社と一緒に)１社10万円以上</w:t>
            </w:r>
          </w:p>
          <w:p w14:paraId="624C95A8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F163582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676F6A" w14:paraId="052EC8EC" w14:textId="77777777">
        <w:trPr>
          <w:cantSplit/>
          <w:trHeight w:val="735"/>
        </w:trPr>
        <w:tc>
          <w:tcPr>
            <w:tcW w:w="3960" w:type="dxa"/>
          </w:tcPr>
          <w:p w14:paraId="2A19C611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ＦＡＸ番号</w:t>
            </w:r>
          </w:p>
        </w:tc>
        <w:tc>
          <w:tcPr>
            <w:tcW w:w="5445" w:type="dxa"/>
            <w:gridSpan w:val="2"/>
            <w:vMerge/>
          </w:tcPr>
          <w:p w14:paraId="39D03FDD" w14:textId="77777777" w:rsidR="00676F6A" w:rsidRDefault="00676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676F6A" w14:paraId="3D13E1A8" w14:textId="77777777">
        <w:trPr>
          <w:cantSplit/>
        </w:trPr>
        <w:tc>
          <w:tcPr>
            <w:tcW w:w="3960" w:type="dxa"/>
          </w:tcPr>
          <w:p w14:paraId="6EDEABB8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協賛金</w:t>
            </w:r>
          </w:p>
          <w:p w14:paraId="6F6EB591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538621B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F1864F9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2"/>
                <w:szCs w:val="22"/>
                <w:u w:val="single"/>
              </w:rPr>
              <w:t xml:space="preserve">　　　　　　　　　</w:t>
            </w:r>
            <w:r w:rsidR="00BE0767">
              <w:rPr>
                <w:rFonts w:ascii="ＭＳ 明朝" w:eastAsia="ＭＳ 明朝" w:hAnsi="ＭＳ 明朝" w:cs="ＭＳ 明朝" w:hint="eastAsia"/>
                <w:sz w:val="22"/>
                <w:szCs w:val="22"/>
                <w:u w:val="single"/>
              </w:rPr>
              <w:t>，０００</w:t>
            </w:r>
            <w:r>
              <w:rPr>
                <w:rFonts w:ascii="ＭＳ 明朝" w:eastAsia="ＭＳ 明朝" w:hAnsi="ＭＳ 明朝" w:cs="ＭＳ 明朝"/>
                <w:sz w:val="22"/>
                <w:szCs w:val="22"/>
                <w:u w:val="single"/>
              </w:rPr>
              <w:t>円</w:t>
            </w:r>
          </w:p>
          <w:p w14:paraId="45E68304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vMerge/>
          </w:tcPr>
          <w:p w14:paraId="373D1322" w14:textId="77777777" w:rsidR="00676F6A" w:rsidRDefault="00676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676F6A" w14:paraId="79D8DF7B" w14:textId="77777777">
        <w:trPr>
          <w:cantSplit/>
          <w:trHeight w:val="1830"/>
        </w:trPr>
        <w:tc>
          <w:tcPr>
            <w:tcW w:w="9405" w:type="dxa"/>
            <w:gridSpan w:val="3"/>
          </w:tcPr>
          <w:p w14:paraId="3EC4CFDC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キャッチフレーズ（10字以内）</w:t>
            </w:r>
          </w:p>
          <w:p w14:paraId="1F66FEFE" w14:textId="77777777" w:rsidR="00676F6A" w:rsidRDefault="00B432F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※10万円以上で１社単独プログラムの場合は、30字程度まで放送できます。</w:t>
            </w:r>
          </w:p>
          <w:p w14:paraId="4D512878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3D8A6766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1AD8BCD" w14:textId="77777777" w:rsidR="00676F6A" w:rsidRDefault="00676F6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100271BE" w14:textId="77777777" w:rsidR="00676F6A" w:rsidRDefault="00B432F6">
      <w:pPr>
        <w:spacing w:line="276" w:lineRule="auto"/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>※恐れ入りますが、協賛金は、</w:t>
      </w: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  <w:t>千円単位</w:t>
      </w: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>でお願いします。</w:t>
      </w:r>
    </w:p>
    <w:p w14:paraId="48D23A66" w14:textId="77777777" w:rsidR="00DB015B" w:rsidRPr="00DB015B" w:rsidRDefault="00DB015B">
      <w:pPr>
        <w:spacing w:line="276" w:lineRule="auto"/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FF0000"/>
          <w:sz w:val="24"/>
          <w:szCs w:val="24"/>
        </w:rPr>
        <w:t xml:space="preserve">　</w:t>
      </w: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また、振込手数料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は、貴社にて</w:t>
      </w: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ご負担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いただきますよう</w:t>
      </w: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お願いします。</w:t>
      </w:r>
    </w:p>
    <w:p w14:paraId="4417339F" w14:textId="77777777" w:rsidR="00676F6A" w:rsidRDefault="00B432F6">
      <w:pPr>
        <w:spacing w:line="276" w:lineRule="auto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t>※ＦＡＸでのお申込みは　0267-62-2269へ</w:t>
      </w:r>
    </w:p>
    <w:p w14:paraId="49242910" w14:textId="77777777" w:rsidR="00676F6A" w:rsidRDefault="00B432F6">
      <w:pPr>
        <w:spacing w:line="276" w:lineRule="auto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t xml:space="preserve">　メールでのお申込みは、kanko@city.saku.nagano.jpへ</w:t>
      </w:r>
    </w:p>
    <w:p w14:paraId="0B481D89" w14:textId="77777777" w:rsidR="00676F6A" w:rsidRDefault="00B432F6">
      <w:pPr>
        <w:spacing w:line="276" w:lineRule="auto"/>
        <w:rPr>
          <w:rFonts w:ascii="ＭＳ 明朝" w:eastAsia="ＭＳ 明朝" w:hAnsi="ＭＳ 明朝" w:cs="ＭＳ 明朝"/>
          <w:sz w:val="24"/>
          <w:szCs w:val="24"/>
        </w:rPr>
      </w:pPr>
      <w:r w:rsidRPr="00E91016"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>※申込及び入金の締切日：</w:t>
      </w:r>
      <w:r w:rsidRPr="00E91016"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  <w:t>６月１９日（金）</w:t>
      </w:r>
    </w:p>
    <w:p w14:paraId="68A1D8A0" w14:textId="77777777" w:rsidR="00676F6A" w:rsidRDefault="00B432F6">
      <w:pPr>
        <w:spacing w:line="276" w:lineRule="auto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b/>
          <w:bCs/>
          <w:sz w:val="24"/>
          <w:szCs w:val="24"/>
          <w:u w:val="single"/>
        </w:rPr>
        <w:t>上記期日までに協賛金の入金が確認できない場合は、プログラムへの社名の掲載ができませんので、予めご了承ください。</w:t>
      </w:r>
    </w:p>
    <w:p w14:paraId="24005362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3B8BA79A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77A97FFB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2"/>
          <w:szCs w:val="22"/>
        </w:rPr>
        <w:t>以下は、組織委員会使用欄（記入不要）</w:t>
      </w:r>
    </w:p>
    <w:tbl>
      <w:tblPr>
        <w:tblStyle w:val="af"/>
        <w:tblW w:w="85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676F6A" w14:paraId="16BFA81F" w14:textId="77777777">
        <w:trPr>
          <w:cantSplit/>
        </w:trPr>
        <w:tc>
          <w:tcPr>
            <w:tcW w:w="1701" w:type="dxa"/>
          </w:tcPr>
          <w:p w14:paraId="3C9FB380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受付日</w:t>
            </w:r>
          </w:p>
        </w:tc>
        <w:tc>
          <w:tcPr>
            <w:tcW w:w="1701" w:type="dxa"/>
          </w:tcPr>
          <w:p w14:paraId="55B5FDF4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受付担当者</w:t>
            </w:r>
          </w:p>
        </w:tc>
        <w:tc>
          <w:tcPr>
            <w:tcW w:w="1701" w:type="dxa"/>
          </w:tcPr>
          <w:p w14:paraId="41DC6C48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芳名帳照合</w:t>
            </w:r>
          </w:p>
        </w:tc>
        <w:tc>
          <w:tcPr>
            <w:tcW w:w="1701" w:type="dxa"/>
          </w:tcPr>
          <w:p w14:paraId="4032DC8D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ＰＣ照合</w:t>
            </w:r>
          </w:p>
        </w:tc>
        <w:tc>
          <w:tcPr>
            <w:tcW w:w="1701" w:type="dxa"/>
          </w:tcPr>
          <w:p w14:paraId="7A43D141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プログラム照合</w:t>
            </w:r>
          </w:p>
        </w:tc>
      </w:tr>
      <w:tr w:rsidR="00676F6A" w14:paraId="6364C400" w14:textId="77777777">
        <w:trPr>
          <w:cantSplit/>
          <w:trHeight w:val="851"/>
        </w:trPr>
        <w:tc>
          <w:tcPr>
            <w:tcW w:w="1701" w:type="dxa"/>
          </w:tcPr>
          <w:p w14:paraId="51A16A54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78F3C7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CFC47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6E13F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8C033B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76F6A" w14:paraId="3022AE47" w14:textId="77777777">
        <w:trPr>
          <w:cantSplit/>
          <w:trHeight w:val="851"/>
        </w:trPr>
        <w:tc>
          <w:tcPr>
            <w:tcW w:w="1701" w:type="dxa"/>
          </w:tcPr>
          <w:p w14:paraId="2BC01E7A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DE612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FF969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005D1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BE025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3D84B488" w14:textId="77777777" w:rsidR="00676F6A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270E9DF9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76CF27C1" w14:textId="77777777" w:rsidR="00676F6A" w:rsidRDefault="00B432F6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lastRenderedPageBreak/>
        <w:t>グループでご協賛いただける場合、下記にご記入ください。</w:t>
      </w: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835"/>
        <w:gridCol w:w="1701"/>
        <w:gridCol w:w="2545"/>
      </w:tblGrid>
      <w:tr w:rsidR="00676F6A" w14:paraId="20FE19C7" w14:textId="77777777">
        <w:trPr>
          <w:trHeight w:val="1042"/>
        </w:trPr>
        <w:tc>
          <w:tcPr>
            <w:tcW w:w="2547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04351034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  <w:t>会社名・店名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02BB3C63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64085CDB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FFE599"/>
            <w:vAlign w:val="center"/>
          </w:tcPr>
          <w:p w14:paraId="2FDF34EC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  <w:t>キャッチフレーズ</w:t>
            </w:r>
          </w:p>
        </w:tc>
      </w:tr>
      <w:tr w:rsidR="00676F6A" w14:paraId="4C2F2A57" w14:textId="77777777">
        <w:trPr>
          <w:trHeight w:val="735"/>
        </w:trPr>
        <w:tc>
          <w:tcPr>
            <w:tcW w:w="2547" w:type="dxa"/>
            <w:tcBorders>
              <w:top w:val="single" w:sz="4" w:space="0" w:color="000000"/>
            </w:tcBorders>
          </w:tcPr>
          <w:p w14:paraId="4F2FAB2D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72C6CCEA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FB0189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</w:tcBorders>
          </w:tcPr>
          <w:p w14:paraId="31ACC5D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6080CAFB" w14:textId="77777777">
        <w:trPr>
          <w:trHeight w:val="735"/>
        </w:trPr>
        <w:tc>
          <w:tcPr>
            <w:tcW w:w="2547" w:type="dxa"/>
          </w:tcPr>
          <w:p w14:paraId="487825E5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52974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8398BA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6686E80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51911831" w14:textId="77777777">
        <w:trPr>
          <w:trHeight w:val="735"/>
        </w:trPr>
        <w:tc>
          <w:tcPr>
            <w:tcW w:w="2547" w:type="dxa"/>
          </w:tcPr>
          <w:p w14:paraId="47F7E8F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1D14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77B4C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4601E3E8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3EA1FDDE" w14:textId="77777777">
        <w:trPr>
          <w:trHeight w:val="735"/>
        </w:trPr>
        <w:tc>
          <w:tcPr>
            <w:tcW w:w="2547" w:type="dxa"/>
          </w:tcPr>
          <w:p w14:paraId="4659F2A2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BDFABC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8B585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42688423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02D2A2CF" w14:textId="77777777">
        <w:trPr>
          <w:trHeight w:val="735"/>
        </w:trPr>
        <w:tc>
          <w:tcPr>
            <w:tcW w:w="2547" w:type="dxa"/>
          </w:tcPr>
          <w:p w14:paraId="67950E9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E2BC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302A2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0B48CC4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10761263" w14:textId="77777777">
        <w:trPr>
          <w:trHeight w:val="735"/>
        </w:trPr>
        <w:tc>
          <w:tcPr>
            <w:tcW w:w="2547" w:type="dxa"/>
          </w:tcPr>
          <w:p w14:paraId="65BC83D6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1AA222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CAA05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1C76B121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36AA2751" w14:textId="77777777">
        <w:trPr>
          <w:trHeight w:val="735"/>
        </w:trPr>
        <w:tc>
          <w:tcPr>
            <w:tcW w:w="2547" w:type="dxa"/>
          </w:tcPr>
          <w:p w14:paraId="1CAC19D0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66FCBC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A664E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3F33860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5544CF43" w14:textId="77777777">
        <w:trPr>
          <w:trHeight w:val="735"/>
        </w:trPr>
        <w:tc>
          <w:tcPr>
            <w:tcW w:w="2547" w:type="dxa"/>
          </w:tcPr>
          <w:p w14:paraId="38B327AB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058B69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20F25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2ECBA34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308EFA27" w14:textId="77777777">
        <w:trPr>
          <w:trHeight w:val="735"/>
        </w:trPr>
        <w:tc>
          <w:tcPr>
            <w:tcW w:w="2547" w:type="dxa"/>
          </w:tcPr>
          <w:p w14:paraId="4BD014B5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B735A7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920F99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396D48C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774E473E" w14:textId="77777777">
        <w:trPr>
          <w:trHeight w:val="735"/>
        </w:trPr>
        <w:tc>
          <w:tcPr>
            <w:tcW w:w="2547" w:type="dxa"/>
          </w:tcPr>
          <w:p w14:paraId="781F728C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7A5087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704BFF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33204044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  <w:tr w:rsidR="00676F6A" w14:paraId="5A142C36" w14:textId="77777777">
        <w:trPr>
          <w:trHeight w:val="735"/>
        </w:trPr>
        <w:tc>
          <w:tcPr>
            <w:tcW w:w="2547" w:type="dxa"/>
          </w:tcPr>
          <w:p w14:paraId="11100DDD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07FF9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6A3F23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5F04E6B9" w14:textId="77777777" w:rsidR="00676F6A" w:rsidRDefault="00676F6A">
            <w:pPr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</w:tc>
      </w:tr>
    </w:tbl>
    <w:p w14:paraId="52F0E7C3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会社名・店名はプログラムチラシに掲載しますので、正確にご記入ください。</w:t>
      </w:r>
    </w:p>
    <w:p w14:paraId="7EF7FD00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 キャッチフレーズ ＝ 放送用に貴社のキャッチフレーズをご記入ください。</w:t>
      </w:r>
    </w:p>
    <w:p w14:paraId="0AB1EF0D" w14:textId="77777777" w:rsidR="00676F6A" w:rsidRDefault="00B432F6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（例）「</w:t>
      </w:r>
      <w:r>
        <w:rPr>
          <w:rFonts w:ascii="ＭＳ 明朝" w:eastAsia="ＭＳ 明朝" w:hAnsi="ＭＳ 明朝" w:cs="ＭＳ 明朝"/>
          <w:b/>
          <w:bCs/>
          <w:sz w:val="24"/>
          <w:szCs w:val="24"/>
        </w:rPr>
        <w:t>最先端精密技術の</w:t>
      </w:r>
      <w:r>
        <w:rPr>
          <w:rFonts w:ascii="ＭＳ 明朝" w:eastAsia="ＭＳ 明朝" w:hAnsi="ＭＳ 明朝" w:cs="ＭＳ 明朝"/>
          <w:sz w:val="24"/>
          <w:szCs w:val="24"/>
        </w:rPr>
        <w:t>○○製作所」など</w:t>
      </w:r>
    </w:p>
    <w:p w14:paraId="672C778C" w14:textId="77777777" w:rsidR="00676F6A" w:rsidRDefault="00676F6A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2FF32E0C" w14:textId="77777777" w:rsidR="00676F6A" w:rsidRDefault="00676F6A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1F3A4353" w14:textId="77777777" w:rsidR="00676F6A" w:rsidRDefault="00676F6A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</w:p>
    <w:p w14:paraId="19358D23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36744438" w14:textId="77777777" w:rsidR="00676F6A" w:rsidRDefault="00B432F6">
      <w:pP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</w:pPr>
      <w: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  <w:t xml:space="preserve">グループ名　　　　　　　　　　　　　　　</w:t>
      </w:r>
    </w:p>
    <w:p w14:paraId="2569DD48" w14:textId="77777777" w:rsidR="00676F6A" w:rsidRDefault="00B432F6">
      <w:pP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</w:pPr>
      <w: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  <w:t xml:space="preserve">金　　　額　　　　　　　　　　</w:t>
      </w:r>
      <w:r w:rsidR="00BE0767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/>
        </w:rPr>
        <w:t>，０００</w:t>
      </w:r>
      <w: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  <w:t>円</w:t>
      </w:r>
    </w:p>
    <w:p w14:paraId="695ACAD3" w14:textId="77777777" w:rsidR="00676F6A" w:rsidRDefault="00B432F6">
      <w:pPr>
        <w:rPr>
          <w:rFonts w:ascii="ＭＳ 明朝" w:eastAsia="ＭＳ 明朝" w:hAnsi="ＭＳ 明朝" w:cs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b/>
          <w:bCs/>
          <w:sz w:val="32"/>
          <w:szCs w:val="32"/>
          <w:u w:val="single"/>
        </w:rPr>
        <w:t xml:space="preserve">ご希望花火種　　　　　　　　　　　　　　</w:t>
      </w:r>
    </w:p>
    <w:p w14:paraId="5B23FF48" w14:textId="77777777" w:rsidR="00676F6A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0F0545F3" w14:textId="77777777" w:rsidR="00676F6A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5859381E" w14:textId="77777777" w:rsidR="00676F6A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71CAC39E" w14:textId="77777777" w:rsidR="00E91016" w:rsidRDefault="00E91016">
      <w:pPr>
        <w:rPr>
          <w:rFonts w:ascii="ＭＳ 明朝" w:eastAsia="ＭＳ 明朝" w:hAnsi="ＭＳ 明朝" w:cs="ＭＳ 明朝"/>
          <w:sz w:val="24"/>
          <w:szCs w:val="24"/>
        </w:rPr>
      </w:pPr>
    </w:p>
    <w:p w14:paraId="0ABF73BF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lastRenderedPageBreak/>
        <w:t>１　価　格　表（消費税込み）</w:t>
      </w:r>
    </w:p>
    <w:tbl>
      <w:tblPr>
        <w:tblStyle w:val="af1"/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716"/>
        <w:gridCol w:w="5195"/>
      </w:tblGrid>
      <w:tr w:rsidR="00676F6A" w14:paraId="788A9C8B" w14:textId="77777777" w:rsidTr="00E91016">
        <w:trPr>
          <w:trHeight w:val="280"/>
        </w:trPr>
        <w:tc>
          <w:tcPr>
            <w:tcW w:w="3190" w:type="dxa"/>
            <w:vAlign w:val="center"/>
          </w:tcPr>
          <w:p w14:paraId="6DC816DD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スターマイン　</w:t>
            </w:r>
          </w:p>
        </w:tc>
        <w:tc>
          <w:tcPr>
            <w:tcW w:w="716" w:type="dxa"/>
            <w:vAlign w:val="center"/>
          </w:tcPr>
          <w:p w14:paraId="30220A22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１基</w:t>
            </w:r>
          </w:p>
        </w:tc>
        <w:tc>
          <w:tcPr>
            <w:tcW w:w="5195" w:type="dxa"/>
            <w:vAlign w:val="center"/>
          </w:tcPr>
          <w:p w14:paraId="24EB78EB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25万円以上</w:t>
            </w:r>
          </w:p>
        </w:tc>
      </w:tr>
      <w:tr w:rsidR="00676F6A" w14:paraId="33784A30" w14:textId="77777777" w:rsidTr="00E91016">
        <w:trPr>
          <w:trHeight w:val="293"/>
        </w:trPr>
        <w:tc>
          <w:tcPr>
            <w:tcW w:w="3190" w:type="dxa"/>
            <w:vAlign w:val="center"/>
          </w:tcPr>
          <w:p w14:paraId="78A48424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大スターマイン</w:t>
            </w:r>
          </w:p>
        </w:tc>
        <w:tc>
          <w:tcPr>
            <w:tcW w:w="716" w:type="dxa"/>
            <w:vAlign w:val="center"/>
          </w:tcPr>
          <w:p w14:paraId="5A6E5ED3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１基</w:t>
            </w:r>
          </w:p>
        </w:tc>
        <w:tc>
          <w:tcPr>
            <w:tcW w:w="5195" w:type="dxa"/>
            <w:vAlign w:val="center"/>
          </w:tcPr>
          <w:p w14:paraId="5738A755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30万円以上</w:t>
            </w:r>
          </w:p>
        </w:tc>
      </w:tr>
      <w:tr w:rsidR="00676F6A" w14:paraId="47F20E9D" w14:textId="77777777" w:rsidTr="00E91016">
        <w:trPr>
          <w:trHeight w:val="293"/>
        </w:trPr>
        <w:tc>
          <w:tcPr>
            <w:tcW w:w="3190" w:type="dxa"/>
            <w:vAlign w:val="center"/>
          </w:tcPr>
          <w:p w14:paraId="28C2D2E7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特大スターマイン</w:t>
            </w:r>
          </w:p>
        </w:tc>
        <w:tc>
          <w:tcPr>
            <w:tcW w:w="716" w:type="dxa"/>
            <w:vAlign w:val="center"/>
          </w:tcPr>
          <w:p w14:paraId="5521BBFD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１基</w:t>
            </w:r>
          </w:p>
        </w:tc>
        <w:tc>
          <w:tcPr>
            <w:tcW w:w="5195" w:type="dxa"/>
            <w:vAlign w:val="center"/>
          </w:tcPr>
          <w:p w14:paraId="0A35AB1C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40万円以上</w:t>
            </w:r>
          </w:p>
        </w:tc>
      </w:tr>
      <w:tr w:rsidR="00676F6A" w14:paraId="2618C84D" w14:textId="77777777" w:rsidTr="00E91016">
        <w:trPr>
          <w:trHeight w:val="280"/>
        </w:trPr>
        <w:tc>
          <w:tcPr>
            <w:tcW w:w="3190" w:type="dxa"/>
            <w:vAlign w:val="center"/>
          </w:tcPr>
          <w:p w14:paraId="2C2774C7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超特大スターマイン</w:t>
            </w:r>
          </w:p>
        </w:tc>
        <w:tc>
          <w:tcPr>
            <w:tcW w:w="716" w:type="dxa"/>
            <w:vAlign w:val="center"/>
          </w:tcPr>
          <w:p w14:paraId="00B7C4AC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１基</w:t>
            </w:r>
          </w:p>
        </w:tc>
        <w:tc>
          <w:tcPr>
            <w:tcW w:w="5195" w:type="dxa"/>
            <w:vAlign w:val="center"/>
          </w:tcPr>
          <w:p w14:paraId="2500ADD0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50万円以上</w:t>
            </w:r>
          </w:p>
        </w:tc>
      </w:tr>
      <w:tr w:rsidR="00676F6A" w14:paraId="7B673B2B" w14:textId="77777777" w:rsidTr="00E91016">
        <w:trPr>
          <w:trHeight w:val="293"/>
        </w:trPr>
        <w:tc>
          <w:tcPr>
            <w:tcW w:w="3190" w:type="dxa"/>
            <w:vAlign w:val="center"/>
          </w:tcPr>
          <w:p w14:paraId="1FC8F8BF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超特大ワイドスターマイン</w:t>
            </w:r>
          </w:p>
        </w:tc>
        <w:tc>
          <w:tcPr>
            <w:tcW w:w="716" w:type="dxa"/>
            <w:vAlign w:val="center"/>
          </w:tcPr>
          <w:p w14:paraId="7BFB6D25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１基</w:t>
            </w:r>
          </w:p>
        </w:tc>
        <w:tc>
          <w:tcPr>
            <w:tcW w:w="5195" w:type="dxa"/>
            <w:vAlign w:val="center"/>
          </w:tcPr>
          <w:p w14:paraId="77971E02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70万円以上</w:t>
            </w:r>
          </w:p>
        </w:tc>
      </w:tr>
      <w:tr w:rsidR="00676F6A" w14:paraId="5481E9AF" w14:textId="77777777" w:rsidTr="00E91016">
        <w:trPr>
          <w:trHeight w:val="293"/>
        </w:trPr>
        <w:tc>
          <w:tcPr>
            <w:tcW w:w="3190" w:type="dxa"/>
            <w:vAlign w:val="center"/>
          </w:tcPr>
          <w:p w14:paraId="4255D7FB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打　上　花　火</w:t>
            </w:r>
          </w:p>
        </w:tc>
        <w:tc>
          <w:tcPr>
            <w:tcW w:w="716" w:type="dxa"/>
            <w:vAlign w:val="center"/>
          </w:tcPr>
          <w:p w14:paraId="724B9FA8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１発</w:t>
            </w:r>
          </w:p>
        </w:tc>
        <w:tc>
          <w:tcPr>
            <w:tcW w:w="5195" w:type="dxa"/>
            <w:vAlign w:val="center"/>
          </w:tcPr>
          <w:p w14:paraId="5A38EA50" w14:textId="77777777" w:rsidR="00676F6A" w:rsidRDefault="00B432F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3号：1万5千円・4号：2万円・5号：2万5千円</w:t>
            </w:r>
          </w:p>
        </w:tc>
      </w:tr>
    </w:tbl>
    <w:p w14:paraId="16EECAA0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※花火の価格には花火代のほか、本大会の運営費も含まれます。</w:t>
      </w:r>
    </w:p>
    <w:p w14:paraId="61E00CC0" w14:textId="77777777" w:rsidR="00676F6A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6B561D87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２　申込について</w:t>
      </w:r>
    </w:p>
    <w:p w14:paraId="61B7C6F1" w14:textId="77777777" w:rsidR="00676F6A" w:rsidRDefault="00B432F6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協賛金及びお祝い花火の申込締切日・・・</w:t>
      </w:r>
      <w:r w:rsidRPr="00E91016"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>６月１９日（金）</w:t>
      </w:r>
    </w:p>
    <w:p w14:paraId="6257F1FA" w14:textId="77777777" w:rsidR="00676F6A" w:rsidRDefault="00B432F6">
      <w:pPr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sz w:val="24"/>
          <w:szCs w:val="24"/>
        </w:rPr>
        <w:t>※</w:t>
      </w: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  <w:t>協賛金については、下記口座への振込にご協力ください。</w:t>
      </w:r>
    </w:p>
    <w:p w14:paraId="62EAE945" w14:textId="77777777" w:rsidR="007B4967" w:rsidRPr="007B4967" w:rsidRDefault="007B4967" w:rsidP="007B4967">
      <w:pPr>
        <w:ind w:firstLineChars="100" w:firstLine="241"/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</w:pP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振込手数料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は、貴社にて</w:t>
      </w: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ご負担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いただきますよう</w:t>
      </w:r>
      <w:r w:rsidRPr="00DB015B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お願いします。</w:t>
      </w:r>
    </w:p>
    <w:p w14:paraId="6903FA05" w14:textId="77777777" w:rsidR="00676F6A" w:rsidRDefault="00B432F6">
      <w:pPr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b/>
          <w:bCs/>
          <w:color w:val="FF0000"/>
          <w:sz w:val="24"/>
          <w:szCs w:val="24"/>
          <w:u w:val="single"/>
        </w:rPr>
        <w:t>また、金額は千円単位でお願いします。</w:t>
      </w:r>
    </w:p>
    <w:p w14:paraId="589B789E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※お祝い花火については、別紙「お祝い花火のご案内」をご参照ください。</w:t>
      </w:r>
    </w:p>
    <w:p w14:paraId="5F6F2754" w14:textId="77777777" w:rsidR="00676F6A" w:rsidRPr="00695715" w:rsidRDefault="00676F6A">
      <w:pPr>
        <w:rPr>
          <w:rFonts w:ascii="ＭＳ 明朝" w:eastAsia="ＭＳ 明朝" w:hAnsi="ＭＳ 明朝" w:cs="ＭＳ 明朝"/>
          <w:sz w:val="24"/>
          <w:szCs w:val="24"/>
        </w:rPr>
      </w:pPr>
    </w:p>
    <w:p w14:paraId="4644AADD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３　プログラムチラシへの掲載について</w:t>
      </w:r>
    </w:p>
    <w:p w14:paraId="535BC8F6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・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１万円以上</w:t>
      </w:r>
      <w:r>
        <w:rPr>
          <w:rFonts w:ascii="ＭＳ 明朝" w:eastAsia="ＭＳ 明朝" w:hAnsi="ＭＳ 明朝" w:cs="ＭＳ 明朝"/>
          <w:sz w:val="24"/>
          <w:szCs w:val="24"/>
        </w:rPr>
        <w:t>の協賛者の方々は、花火プログラムに組み込ませていただきます。</w:t>
      </w:r>
    </w:p>
    <w:p w14:paraId="033955B2" w14:textId="4331B020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・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>１万円未満</w:t>
      </w:r>
      <w:r>
        <w:rPr>
          <w:rFonts w:ascii="ＭＳ 明朝" w:eastAsia="ＭＳ 明朝" w:hAnsi="ＭＳ 明朝" w:cs="ＭＳ 明朝"/>
          <w:sz w:val="24"/>
          <w:szCs w:val="24"/>
        </w:rPr>
        <w:t>の協賛者の方々は、「協賛者芳名」としてチラシに掲載します。</w:t>
      </w:r>
    </w:p>
    <w:p w14:paraId="77BB96F8" w14:textId="23041137" w:rsidR="00E7404B" w:rsidRDefault="00E7404B" w:rsidP="00E7404B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C96A2" wp14:editId="199277A1">
                <wp:simplePos x="0" y="0"/>
                <wp:positionH relativeFrom="column">
                  <wp:posOffset>13970</wp:posOffset>
                </wp:positionH>
                <wp:positionV relativeFrom="paragraph">
                  <wp:posOffset>138430</wp:posOffset>
                </wp:positionV>
                <wp:extent cx="5929630" cy="1319530"/>
                <wp:effectExtent l="0" t="0" r="13970" b="1397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9630" cy="131953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0BE9E" id="四角形: 角を丸くする 3" o:spid="_x0000_s1026" style="position:absolute;left:0;text-align:left;margin-left:1.1pt;margin-top:10.9pt;width:466.9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" filled="f" strokecolor="windowText" strokeweight="1.5pt">
                <v:stroke joinstyle="miter"/>
                <v:path arrowok="t"/>
              </v:roundrect>
            </w:pict>
          </mc:Fallback>
        </mc:AlternateContent>
      </w:r>
    </w:p>
    <w:p w14:paraId="729BAB4A" w14:textId="77777777" w:rsidR="00E7404B" w:rsidRDefault="00E7404B" w:rsidP="00E7404B">
      <w:pPr>
        <w:ind w:left="480" w:hanging="480"/>
        <w:rPr>
          <w:rFonts w:ascii="ＭＳ 明朝" w:eastAsia="ＭＳ 明朝" w:hAnsi="ＭＳ 明朝" w:cs="ＭＳ 明朝"/>
          <w:b/>
          <w:bCs/>
          <w:sz w:val="24"/>
          <w:szCs w:val="24"/>
          <w:u w:val="single"/>
        </w:rPr>
      </w:pPr>
      <w:bookmarkStart w:id="0" w:name="_heading=h.xm1orb8f85on" w:colFirst="0" w:colLast="0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</w:rPr>
        <w:t>上記期日までに協賛金の入金が確認できない場合は、プログラムチラシへの掲載はできませんので、予めご了承ください。</w:t>
      </w:r>
    </w:p>
    <w:p w14:paraId="5907382F" w14:textId="77777777" w:rsidR="00E7404B" w:rsidRDefault="00E7404B" w:rsidP="00E7404B">
      <w:pPr>
        <w:ind w:left="480" w:hanging="480"/>
        <w:rPr>
          <w:rFonts w:ascii="ＭＳ 明朝" w:eastAsia="ＭＳ 明朝" w:hAnsi="ＭＳ 明朝" w:cs="ＭＳ 明朝"/>
          <w:b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</w:rPr>
        <w:t>※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花火の打上げ順やプログラム構成につきましては、</w:t>
      </w:r>
      <w:r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大会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の安全性や演出上のバランスを</w:t>
      </w:r>
      <w:r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考慮し、組織委員会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で決定させていただきます。</w:t>
      </w:r>
    </w:p>
    <w:p w14:paraId="0503381F" w14:textId="77777777" w:rsidR="00E7404B" w:rsidRPr="00A410AB" w:rsidRDefault="00E7404B" w:rsidP="00E7404B">
      <w:pPr>
        <w:ind w:left="480" w:hanging="480"/>
        <w:rPr>
          <w:rFonts w:ascii="ＭＳ 明朝" w:eastAsia="ＭＳ 明朝" w:hAnsi="ＭＳ 明朝" w:cs="ＭＳ 明朝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DE3753">
        <w:rPr>
          <w:rFonts w:ascii="ＭＳ 明朝" w:eastAsia="ＭＳ 明朝" w:hAnsi="ＭＳ 明朝" w:cs="ＭＳ 明朝" w:hint="eastAsia"/>
          <w:b/>
          <w:sz w:val="24"/>
          <w:szCs w:val="24"/>
        </w:rPr>
        <w:t>※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特定の打上げ時間帯の指定や演出に</w:t>
      </w:r>
      <w:r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関する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個別のリクエストにつきましては、</w:t>
      </w:r>
      <w:r w:rsidRPr="00B95EDB">
        <w:rPr>
          <w:rFonts w:ascii="ＭＳ 明朝" w:eastAsia="ＭＳ 明朝" w:hAnsi="ＭＳ 明朝" w:cs="ＭＳ 明朝"/>
          <w:b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原則</w:t>
      </w:r>
      <w:r w:rsidRPr="00B95EDB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としてお受けいたしかねますので、あらかじめご了承ください。</w:t>
      </w:r>
    </w:p>
    <w:p w14:paraId="678CB6F4" w14:textId="77777777" w:rsidR="00E7404B" w:rsidRDefault="00E7404B" w:rsidP="00E7404B">
      <w:pPr>
        <w:rPr>
          <w:rFonts w:ascii="ＭＳ 明朝" w:eastAsia="ＭＳ 明朝" w:hAnsi="ＭＳ 明朝" w:cs="ＭＳ 明朝"/>
          <w:sz w:val="24"/>
          <w:szCs w:val="24"/>
        </w:rPr>
      </w:pPr>
    </w:p>
    <w:p w14:paraId="7A1FD062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４　招待券及び招待用スペースについて</w:t>
      </w:r>
    </w:p>
    <w:p w14:paraId="318A3F0E" w14:textId="77777777" w:rsidR="00676F6A" w:rsidRDefault="00B432F6">
      <w:pPr>
        <w:ind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１万円以上の協賛者の方々には、招待用スペースを用意すると共に、招待券を</w:t>
      </w:r>
    </w:p>
    <w:p w14:paraId="1FA1D4E1" w14:textId="77777777" w:rsidR="00676F6A" w:rsidRDefault="00B432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お送りします。</w:t>
      </w:r>
    </w:p>
    <w:tbl>
      <w:tblPr>
        <w:tblStyle w:val="af2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630"/>
        <w:gridCol w:w="3190"/>
        <w:gridCol w:w="1412"/>
      </w:tblGrid>
      <w:tr w:rsidR="00676F6A" w14:paraId="1DC764BA" w14:textId="77777777">
        <w:tc>
          <w:tcPr>
            <w:tcW w:w="2972" w:type="dxa"/>
            <w:tcBorders>
              <w:bottom w:val="single" w:sz="4" w:space="0" w:color="000000"/>
            </w:tcBorders>
            <w:shd w:val="clear" w:color="auto" w:fill="FFE599"/>
          </w:tcPr>
          <w:p w14:paraId="1E707895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協賛金額</w:t>
            </w:r>
          </w:p>
        </w:tc>
        <w:tc>
          <w:tcPr>
            <w:tcW w:w="163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E599"/>
          </w:tcPr>
          <w:p w14:paraId="5BCEB27C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招待券</w:t>
            </w:r>
          </w:p>
        </w:tc>
        <w:tc>
          <w:tcPr>
            <w:tcW w:w="319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E599"/>
          </w:tcPr>
          <w:p w14:paraId="23A22E64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協賛金額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  <w:shd w:val="clear" w:color="auto" w:fill="FFE599"/>
          </w:tcPr>
          <w:p w14:paraId="1FDA8906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招待券</w:t>
            </w:r>
          </w:p>
        </w:tc>
      </w:tr>
      <w:tr w:rsidR="00676F6A" w14:paraId="3EFD21F5" w14:textId="77777777">
        <w:tc>
          <w:tcPr>
            <w:tcW w:w="2972" w:type="dxa"/>
            <w:tcBorders>
              <w:top w:val="single" w:sz="4" w:space="0" w:color="000000"/>
            </w:tcBorders>
          </w:tcPr>
          <w:p w14:paraId="056FFA3B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1万円</w:t>
            </w:r>
          </w:p>
        </w:tc>
        <w:tc>
          <w:tcPr>
            <w:tcW w:w="1630" w:type="dxa"/>
            <w:tcBorders>
              <w:top w:val="single" w:sz="4" w:space="0" w:color="000000"/>
              <w:right w:val="single" w:sz="12" w:space="0" w:color="000000"/>
            </w:tcBorders>
          </w:tcPr>
          <w:p w14:paraId="33DF67ED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1名様分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2" w:space="0" w:color="000000"/>
            </w:tcBorders>
          </w:tcPr>
          <w:p w14:paraId="1CA2B54F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10万円以上～20万円未満</w:t>
            </w:r>
          </w:p>
        </w:tc>
        <w:tc>
          <w:tcPr>
            <w:tcW w:w="1412" w:type="dxa"/>
            <w:tcBorders>
              <w:top w:val="single" w:sz="4" w:space="0" w:color="000000"/>
            </w:tcBorders>
          </w:tcPr>
          <w:p w14:paraId="291252BF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8名様分</w:t>
            </w:r>
          </w:p>
        </w:tc>
      </w:tr>
      <w:tr w:rsidR="00676F6A" w14:paraId="0541BF3F" w14:textId="77777777">
        <w:tc>
          <w:tcPr>
            <w:tcW w:w="2972" w:type="dxa"/>
          </w:tcPr>
          <w:p w14:paraId="100C932B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1万円超～2万円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14:paraId="4D767FF5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2名様分</w:t>
            </w:r>
          </w:p>
        </w:tc>
        <w:tc>
          <w:tcPr>
            <w:tcW w:w="3190" w:type="dxa"/>
            <w:tcBorders>
              <w:left w:val="single" w:sz="12" w:space="0" w:color="000000"/>
            </w:tcBorders>
          </w:tcPr>
          <w:p w14:paraId="5617C1B4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20万円以上～30万円未満</w:t>
            </w:r>
          </w:p>
        </w:tc>
        <w:tc>
          <w:tcPr>
            <w:tcW w:w="1412" w:type="dxa"/>
          </w:tcPr>
          <w:p w14:paraId="686EFF37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12名様分</w:t>
            </w:r>
          </w:p>
        </w:tc>
      </w:tr>
      <w:tr w:rsidR="00676F6A" w14:paraId="7CB58CE5" w14:textId="77777777">
        <w:tc>
          <w:tcPr>
            <w:tcW w:w="2972" w:type="dxa"/>
          </w:tcPr>
          <w:p w14:paraId="46527455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2万円超～3万円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14:paraId="6445AD4E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3名様分</w:t>
            </w:r>
          </w:p>
        </w:tc>
        <w:tc>
          <w:tcPr>
            <w:tcW w:w="3190" w:type="dxa"/>
            <w:tcBorders>
              <w:left w:val="single" w:sz="12" w:space="0" w:color="000000"/>
            </w:tcBorders>
          </w:tcPr>
          <w:p w14:paraId="60166DAA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30万円以上～40万円未満</w:t>
            </w:r>
          </w:p>
        </w:tc>
        <w:tc>
          <w:tcPr>
            <w:tcW w:w="1412" w:type="dxa"/>
          </w:tcPr>
          <w:p w14:paraId="5779F4EA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14名様分</w:t>
            </w:r>
          </w:p>
        </w:tc>
      </w:tr>
      <w:tr w:rsidR="00676F6A" w14:paraId="7C73C454" w14:textId="77777777">
        <w:tc>
          <w:tcPr>
            <w:tcW w:w="2972" w:type="dxa"/>
          </w:tcPr>
          <w:p w14:paraId="5BEB2FDD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3万円超～5万円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14:paraId="68982918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4名様分</w:t>
            </w:r>
          </w:p>
        </w:tc>
        <w:tc>
          <w:tcPr>
            <w:tcW w:w="3190" w:type="dxa"/>
            <w:tcBorders>
              <w:left w:val="single" w:sz="12" w:space="0" w:color="000000"/>
            </w:tcBorders>
          </w:tcPr>
          <w:p w14:paraId="306D6891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40万円以上～50万円未満</w:t>
            </w:r>
          </w:p>
        </w:tc>
        <w:tc>
          <w:tcPr>
            <w:tcW w:w="1412" w:type="dxa"/>
          </w:tcPr>
          <w:p w14:paraId="70515D43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16名様分</w:t>
            </w:r>
          </w:p>
        </w:tc>
      </w:tr>
      <w:tr w:rsidR="00676F6A" w14:paraId="53C80A0D" w14:textId="77777777">
        <w:tc>
          <w:tcPr>
            <w:tcW w:w="2972" w:type="dxa"/>
          </w:tcPr>
          <w:p w14:paraId="003FC76D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5万円超～10万円未満</w:t>
            </w:r>
          </w:p>
        </w:tc>
        <w:tc>
          <w:tcPr>
            <w:tcW w:w="1630" w:type="dxa"/>
            <w:tcBorders>
              <w:right w:val="single" w:sz="12" w:space="0" w:color="000000"/>
            </w:tcBorders>
          </w:tcPr>
          <w:p w14:paraId="29D24C48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6名様分</w:t>
            </w:r>
          </w:p>
        </w:tc>
        <w:tc>
          <w:tcPr>
            <w:tcW w:w="3190" w:type="dxa"/>
            <w:tcBorders>
              <w:left w:val="single" w:sz="12" w:space="0" w:color="000000"/>
            </w:tcBorders>
          </w:tcPr>
          <w:p w14:paraId="03C53C08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50万円以上～100万円未満</w:t>
            </w:r>
          </w:p>
        </w:tc>
        <w:tc>
          <w:tcPr>
            <w:tcW w:w="1412" w:type="dxa"/>
          </w:tcPr>
          <w:p w14:paraId="409CA08D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18名様分</w:t>
            </w:r>
          </w:p>
        </w:tc>
      </w:tr>
      <w:tr w:rsidR="00676F6A" w14:paraId="12F6DE00" w14:textId="77777777">
        <w:tc>
          <w:tcPr>
            <w:tcW w:w="4602" w:type="dxa"/>
            <w:gridSpan w:val="2"/>
            <w:tcBorders>
              <w:right w:val="single" w:sz="12" w:space="0" w:color="000000"/>
            </w:tcBorders>
            <w:shd w:val="clear" w:color="auto" w:fill="E7E6E6"/>
          </w:tcPr>
          <w:p w14:paraId="3C3683D8" w14:textId="77777777" w:rsidR="00676F6A" w:rsidRDefault="00676F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90" w:type="dxa"/>
            <w:tcBorders>
              <w:left w:val="single" w:sz="12" w:space="0" w:color="000000"/>
            </w:tcBorders>
          </w:tcPr>
          <w:p w14:paraId="126CB742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100万円以上</w:t>
            </w:r>
          </w:p>
        </w:tc>
        <w:tc>
          <w:tcPr>
            <w:tcW w:w="1412" w:type="dxa"/>
          </w:tcPr>
          <w:p w14:paraId="6FBF24E2" w14:textId="77777777" w:rsidR="00676F6A" w:rsidRDefault="00B432F6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20名様分</w:t>
            </w:r>
          </w:p>
        </w:tc>
      </w:tr>
    </w:tbl>
    <w:p w14:paraId="23AF6F0F" w14:textId="77777777" w:rsidR="00676F6A" w:rsidRDefault="00676F6A" w:rsidP="007B4967">
      <w:pPr>
        <w:rPr>
          <w:rFonts w:ascii="ＭＳ 明朝" w:eastAsia="ＭＳ 明朝" w:hAnsi="ＭＳ 明朝" w:cs="ＭＳ 明朝"/>
          <w:sz w:val="24"/>
          <w:szCs w:val="24"/>
        </w:rPr>
      </w:pPr>
    </w:p>
    <w:p w14:paraId="1C4449C0" w14:textId="77777777" w:rsidR="00676F6A" w:rsidRDefault="00676F6A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</w:p>
    <w:p w14:paraId="02CE002E" w14:textId="77777777" w:rsidR="00676F6A" w:rsidRDefault="00B432F6">
      <w:pPr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141AE2E" wp14:editId="1FC3C473">
                <wp:simplePos x="0" y="0"/>
                <wp:positionH relativeFrom="column">
                  <wp:posOffset>2290445</wp:posOffset>
                </wp:positionH>
                <wp:positionV relativeFrom="paragraph">
                  <wp:posOffset>68580</wp:posOffset>
                </wp:positionV>
                <wp:extent cx="3819525" cy="1381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38112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3E105A" w14:textId="77777777" w:rsidR="00676F6A" w:rsidRDefault="00676F6A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AE2E" id="正方形/長方形 2" o:spid="_x0000_s1026" style="position:absolute;left:0;text-align:left;margin-left:180.35pt;margin-top:5.4pt;width:300.7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" filled="f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293E105A" w14:textId="77777777" w:rsidR="00676F6A" w:rsidRDefault="00676F6A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3E98561" w14:textId="77777777" w:rsidR="00676F6A" w:rsidRDefault="00B432F6" w:rsidP="007B4967">
      <w:pPr>
        <w:ind w:right="722"/>
        <w:jc w:val="right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</w:rPr>
        <w:t>お問合せ：佐久千曲川大花火大会組織委員会</w:t>
      </w:r>
    </w:p>
    <w:p w14:paraId="20AEBB93" w14:textId="77777777" w:rsidR="00676F6A" w:rsidRDefault="00B432F6" w:rsidP="007B4967">
      <w:pPr>
        <w:ind w:right="1080"/>
        <w:jc w:val="right"/>
        <w:rPr>
          <w:rFonts w:ascii="ＭＳ 明朝" w:eastAsia="ＭＳ 明朝" w:hAnsi="ＭＳ 明朝" w:cs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TEL　0267-62-3285　FAX　0267-62-2269</w:t>
      </w:r>
    </w:p>
    <w:p w14:paraId="6A5EBF01" w14:textId="77777777" w:rsidR="00676F6A" w:rsidRDefault="00B432F6" w:rsidP="007B4967">
      <w:pPr>
        <w:ind w:right="960"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【取引金融機関】</w:t>
      </w:r>
    </w:p>
    <w:p w14:paraId="4FD289F1" w14:textId="77777777" w:rsidR="00676F6A" w:rsidRDefault="00B432F6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八十二</w:t>
      </w:r>
      <w:r w:rsidR="007B4967"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>
        <w:rPr>
          <w:rFonts w:ascii="ＭＳ 明朝" w:eastAsia="ＭＳ 明朝" w:hAnsi="ＭＳ 明朝" w:cs="ＭＳ 明朝"/>
          <w:sz w:val="24"/>
          <w:szCs w:val="24"/>
        </w:rPr>
        <w:t>銀行佐久市役所出張所 普通口座148541</w:t>
      </w:r>
    </w:p>
    <w:p w14:paraId="5B02B0B3" w14:textId="77777777" w:rsidR="00676F6A" w:rsidRDefault="00B432F6" w:rsidP="007B4967">
      <w:pPr>
        <w:ind w:right="60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口座名義　佐久千曲川大花火大会組織委員会</w:t>
      </w:r>
    </w:p>
    <w:sectPr w:rsidR="00676F6A">
      <w:pgSz w:w="11906" w:h="16838"/>
      <w:pgMar w:top="1418" w:right="1274" w:bottom="1135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AC876" w14:textId="77777777" w:rsidR="00A96B28" w:rsidRDefault="00A96B28" w:rsidP="00927EEB">
      <w:r>
        <w:separator/>
      </w:r>
    </w:p>
  </w:endnote>
  <w:endnote w:type="continuationSeparator" w:id="0">
    <w:p w14:paraId="3CFA443C" w14:textId="77777777" w:rsidR="00A96B28" w:rsidRDefault="00A96B28" w:rsidP="0092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270F9064-E0D7-4A33-A754-30036062068D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7C102" w14:textId="77777777" w:rsidR="00A96B28" w:rsidRDefault="00A96B28" w:rsidP="00927EEB">
      <w:r>
        <w:separator/>
      </w:r>
    </w:p>
  </w:footnote>
  <w:footnote w:type="continuationSeparator" w:id="0">
    <w:p w14:paraId="06F8EBA1" w14:textId="77777777" w:rsidR="00A96B28" w:rsidRDefault="00A96B28" w:rsidP="0092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6A"/>
    <w:rsid w:val="003826A2"/>
    <w:rsid w:val="00676F6A"/>
    <w:rsid w:val="00695715"/>
    <w:rsid w:val="007B4967"/>
    <w:rsid w:val="00913553"/>
    <w:rsid w:val="00927EEB"/>
    <w:rsid w:val="00A410AB"/>
    <w:rsid w:val="00A96B28"/>
    <w:rsid w:val="00B432F6"/>
    <w:rsid w:val="00BE0767"/>
    <w:rsid w:val="00C95AE7"/>
    <w:rsid w:val="00DB015B"/>
    <w:rsid w:val="00E7404B"/>
    <w:rsid w:val="00E91016"/>
    <w:rsid w:val="00F25106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EF192"/>
  <w15:docId w15:val="{553B83C4-6959-4E20-944C-8CE0E98C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39"/>
    <w:rsid w:val="00E44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uiPriority w:val="99"/>
    <w:semiHidden/>
    <w:unhideWhenUsed/>
    <w:rsid w:val="002554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54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link w:val="a8"/>
    <w:uiPriority w:val="99"/>
    <w:unhideWhenUsed/>
    <w:rsid w:val="00664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4F38"/>
  </w:style>
  <w:style w:type="paragraph" w:styleId="a9">
    <w:name w:val="footer"/>
    <w:link w:val="aa"/>
    <w:uiPriority w:val="99"/>
    <w:unhideWhenUsed/>
    <w:rsid w:val="00664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4F38"/>
  </w:style>
  <w:style w:type="character" w:styleId="ab">
    <w:name w:val="Hyperlink"/>
    <w:basedOn w:val="a0"/>
    <w:uiPriority w:val="99"/>
    <w:unhideWhenUsed/>
    <w:rsid w:val="0048475A"/>
    <w:rPr>
      <w:color w:val="0563C1" w:themeColor="hyperlink"/>
      <w:u w:val="singl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cTsOLDdvA5/PihY8RCqeAeO2Q==">CgMxLjAyDmgueG0xb3JiOGY4NW9uOAByITF0azhfTlNzQW9rSGFtaEI2UTR1UjJNc0pOZDZ2VmFaSw==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JWS21291</dc:creator>
  <cp:lastModifiedBy>保科　貴</cp:lastModifiedBy>
  <cp:revision>5</cp:revision>
  <cp:lastPrinted>2026-04-23T07:55:00Z</cp:lastPrinted>
  <dcterms:created xsi:type="dcterms:W3CDTF">2026-04-23T07:54:00Z</dcterms:created>
  <dcterms:modified xsi:type="dcterms:W3CDTF">2026-05-12T10:06:00Z</dcterms:modified>
</cp:coreProperties>
</file>